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4E" w:rsidRPr="000F727A" w:rsidRDefault="009F7F4E" w:rsidP="009F7F4E">
      <w:pPr>
        <w:jc w:val="center"/>
        <w:rPr>
          <w:rFonts w:asciiTheme="majorHAnsi" w:hAnsiTheme="majorHAnsi"/>
          <w:sz w:val="72"/>
          <w:szCs w:val="72"/>
        </w:rPr>
      </w:pPr>
      <w:r w:rsidRPr="000F727A">
        <w:rPr>
          <w:rFonts w:asciiTheme="majorHAnsi" w:hAnsiTheme="majorHAnsi"/>
          <w:sz w:val="72"/>
          <w:szCs w:val="72"/>
        </w:rPr>
        <w:t>Math Notebook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054"/>
        <w:gridCol w:w="2054"/>
        <w:gridCol w:w="2055"/>
        <w:gridCol w:w="2054"/>
        <w:gridCol w:w="2054"/>
        <w:gridCol w:w="2055"/>
      </w:tblGrid>
      <w:tr w:rsidR="00E548EA" w:rsidRPr="000F727A" w:rsidTr="008E0D6D">
        <w:trPr>
          <w:trHeight w:val="440"/>
        </w:trPr>
        <w:tc>
          <w:tcPr>
            <w:tcW w:w="624" w:type="dxa"/>
          </w:tcPr>
          <w:p w:rsidR="001E0475" w:rsidRPr="000F727A" w:rsidRDefault="001E0475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054" w:type="dxa"/>
          </w:tcPr>
          <w:p w:rsidR="001E0475" w:rsidRPr="000F727A" w:rsidRDefault="001E0475" w:rsidP="00054F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5</w:t>
            </w:r>
          </w:p>
        </w:tc>
        <w:tc>
          <w:tcPr>
            <w:tcW w:w="2054" w:type="dxa"/>
          </w:tcPr>
          <w:p w:rsidR="001E0475" w:rsidRPr="000F727A" w:rsidRDefault="001E0475" w:rsidP="00054F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4</w:t>
            </w:r>
          </w:p>
        </w:tc>
        <w:tc>
          <w:tcPr>
            <w:tcW w:w="2055" w:type="dxa"/>
          </w:tcPr>
          <w:p w:rsidR="001E0475" w:rsidRPr="000F727A" w:rsidRDefault="001E0475" w:rsidP="00054F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2054" w:type="dxa"/>
          </w:tcPr>
          <w:p w:rsidR="001E0475" w:rsidRPr="000F727A" w:rsidRDefault="001E0475" w:rsidP="00054F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2</w:t>
            </w:r>
          </w:p>
        </w:tc>
        <w:tc>
          <w:tcPr>
            <w:tcW w:w="2054" w:type="dxa"/>
          </w:tcPr>
          <w:p w:rsidR="001E0475" w:rsidRPr="000F727A" w:rsidRDefault="001E0475" w:rsidP="00054F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2055" w:type="dxa"/>
          </w:tcPr>
          <w:p w:rsidR="001E0475" w:rsidRPr="000F727A" w:rsidRDefault="001E0475" w:rsidP="00054F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0</w:t>
            </w:r>
          </w:p>
        </w:tc>
      </w:tr>
      <w:tr w:rsidR="00E548EA" w:rsidRPr="000F727A" w:rsidTr="008E0D6D">
        <w:trPr>
          <w:cantSplit/>
          <w:trHeight w:val="2169"/>
        </w:trPr>
        <w:tc>
          <w:tcPr>
            <w:tcW w:w="624" w:type="dxa"/>
            <w:textDirection w:val="btLr"/>
          </w:tcPr>
          <w:p w:rsidR="001E0475" w:rsidRPr="000F727A" w:rsidRDefault="001E0475" w:rsidP="00054F4C">
            <w:pPr>
              <w:ind w:left="113" w:right="113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Format</w:t>
            </w:r>
          </w:p>
        </w:tc>
        <w:tc>
          <w:tcPr>
            <w:tcW w:w="2054" w:type="dxa"/>
          </w:tcPr>
          <w:p w:rsidR="001E0475" w:rsidRPr="000F727A" w:rsidRDefault="001E0475" w:rsidP="00054F4C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titles, dates, summaries, and examples</w:t>
            </w:r>
          </w:p>
        </w:tc>
        <w:tc>
          <w:tcPr>
            <w:tcW w:w="2054" w:type="dxa"/>
          </w:tcPr>
          <w:p w:rsidR="001E0475" w:rsidRPr="000F727A" w:rsidRDefault="00962874" w:rsidP="00962874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titles, summaries, and examples, but s</w:t>
            </w:r>
            <w:r w:rsidR="003052BD" w:rsidRPr="000F727A">
              <w:rPr>
                <w:rFonts w:asciiTheme="majorHAnsi" w:hAnsiTheme="majorHAnsi"/>
                <w:sz w:val="24"/>
                <w:szCs w:val="24"/>
              </w:rPr>
              <w:t xml:space="preserve">ome </w:t>
            </w:r>
            <w:r w:rsidR="00D530BB" w:rsidRPr="000F727A">
              <w:rPr>
                <w:rFonts w:asciiTheme="majorHAnsi" w:hAnsiTheme="majorHAnsi"/>
                <w:sz w:val="24"/>
                <w:szCs w:val="24"/>
              </w:rPr>
              <w:t>are missing dates</w:t>
            </w:r>
            <w:r w:rsidR="001E0475" w:rsidRPr="000F727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1E0475" w:rsidRPr="000F727A" w:rsidRDefault="00652FFA" w:rsidP="00652FFA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 xml:space="preserve">All lessons include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dates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, summaries, and examples, but some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are missing titles</w:t>
            </w:r>
          </w:p>
        </w:tc>
        <w:tc>
          <w:tcPr>
            <w:tcW w:w="2054" w:type="dxa"/>
          </w:tcPr>
          <w:p w:rsidR="001E0475" w:rsidRPr="000F727A" w:rsidRDefault="00652FFA" w:rsidP="00652FFA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All lessons include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ummaries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and examples, but some are missing titles</w:t>
            </w:r>
            <w:r w:rsidR="00962874" w:rsidRPr="000F72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and dates</w:t>
            </w:r>
          </w:p>
        </w:tc>
        <w:tc>
          <w:tcPr>
            <w:tcW w:w="2054" w:type="dxa"/>
          </w:tcPr>
          <w:p w:rsidR="001E0475" w:rsidRPr="000F727A" w:rsidRDefault="00356091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Some lessons are missing 3 of the 4 components</w:t>
            </w:r>
          </w:p>
        </w:tc>
        <w:tc>
          <w:tcPr>
            <w:tcW w:w="2055" w:type="dxa"/>
          </w:tcPr>
          <w:p w:rsidR="001E0475" w:rsidRPr="000F727A" w:rsidRDefault="00356091" w:rsidP="00D530BB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are missing 3 of the 4 components</w:t>
            </w:r>
          </w:p>
        </w:tc>
      </w:tr>
      <w:tr w:rsidR="00E548EA" w:rsidRPr="000F727A" w:rsidTr="008E0D6D">
        <w:trPr>
          <w:cantSplit/>
          <w:trHeight w:val="2169"/>
        </w:trPr>
        <w:tc>
          <w:tcPr>
            <w:tcW w:w="624" w:type="dxa"/>
            <w:textDirection w:val="btLr"/>
          </w:tcPr>
          <w:p w:rsidR="00724E1E" w:rsidRPr="000F727A" w:rsidRDefault="00724E1E" w:rsidP="00054F4C">
            <w:pPr>
              <w:ind w:left="113" w:right="113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Summaries</w:t>
            </w:r>
          </w:p>
        </w:tc>
        <w:tc>
          <w:tcPr>
            <w:tcW w:w="2054" w:type="dxa"/>
          </w:tcPr>
          <w:p w:rsidR="00724E1E" w:rsidRPr="000F727A" w:rsidRDefault="00724E1E" w:rsidP="00054F4C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detailed, thorough summaries/explanations</w:t>
            </w:r>
          </w:p>
        </w:tc>
        <w:tc>
          <w:tcPr>
            <w:tcW w:w="2054" w:type="dxa"/>
          </w:tcPr>
          <w:p w:rsidR="00724E1E" w:rsidRPr="000F727A" w:rsidRDefault="00724E1E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summaries/explanations and most are detailed and thorough</w:t>
            </w:r>
          </w:p>
        </w:tc>
        <w:tc>
          <w:tcPr>
            <w:tcW w:w="2055" w:type="dxa"/>
          </w:tcPr>
          <w:p w:rsidR="00724E1E" w:rsidRPr="000F727A" w:rsidRDefault="00724E1E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summaries/explanations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, but most are not detailed or thorough</w:t>
            </w:r>
          </w:p>
        </w:tc>
        <w:tc>
          <w:tcPr>
            <w:tcW w:w="2054" w:type="dxa"/>
          </w:tcPr>
          <w:p w:rsidR="00724E1E" w:rsidRPr="000F727A" w:rsidRDefault="00724E1E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 couple of lessons are missing summaries/explanations</w:t>
            </w:r>
          </w:p>
        </w:tc>
        <w:tc>
          <w:tcPr>
            <w:tcW w:w="2054" w:type="dxa"/>
          </w:tcPr>
          <w:p w:rsidR="00724E1E" w:rsidRPr="000F727A" w:rsidRDefault="00E548EA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Many lessons are missing summaries/explanations</w:t>
            </w:r>
          </w:p>
        </w:tc>
        <w:tc>
          <w:tcPr>
            <w:tcW w:w="2055" w:type="dxa"/>
          </w:tcPr>
          <w:p w:rsidR="00724E1E" w:rsidRPr="000F727A" w:rsidRDefault="00E548EA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 lessons have summaries/explanations</w:t>
            </w:r>
          </w:p>
        </w:tc>
      </w:tr>
      <w:tr w:rsidR="00E548EA" w:rsidRPr="000F727A" w:rsidTr="008E0D6D">
        <w:trPr>
          <w:cantSplit/>
          <w:trHeight w:val="2169"/>
        </w:trPr>
        <w:tc>
          <w:tcPr>
            <w:tcW w:w="624" w:type="dxa"/>
            <w:textDirection w:val="btLr"/>
          </w:tcPr>
          <w:p w:rsidR="00724E1E" w:rsidRPr="000F727A" w:rsidRDefault="00724E1E" w:rsidP="00054F4C">
            <w:pPr>
              <w:ind w:left="113" w:right="113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Examples</w:t>
            </w:r>
          </w:p>
        </w:tc>
        <w:tc>
          <w:tcPr>
            <w:tcW w:w="2054" w:type="dxa"/>
          </w:tcPr>
          <w:p w:rsidR="00724E1E" w:rsidRPr="000F727A" w:rsidRDefault="00E548EA" w:rsidP="00E548EA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 xml:space="preserve">All lessons include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good, relevant examples with correct answers and work supporting the answers</w:t>
            </w:r>
          </w:p>
        </w:tc>
        <w:tc>
          <w:tcPr>
            <w:tcW w:w="2054" w:type="dxa"/>
          </w:tcPr>
          <w:p w:rsidR="00724E1E" w:rsidRPr="000F727A" w:rsidRDefault="00E548EA" w:rsidP="00E548EA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goo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d, relevant examples and most have correct answers and work supporting the answers</w:t>
            </w:r>
          </w:p>
        </w:tc>
        <w:tc>
          <w:tcPr>
            <w:tcW w:w="2055" w:type="dxa"/>
          </w:tcPr>
          <w:p w:rsidR="00724E1E" w:rsidRPr="000F727A" w:rsidRDefault="00E548EA" w:rsidP="00E548EA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All lessons include examples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 and answers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but most do not have work shown to support the answers</w:t>
            </w:r>
          </w:p>
        </w:tc>
        <w:tc>
          <w:tcPr>
            <w:tcW w:w="2054" w:type="dxa"/>
          </w:tcPr>
          <w:p w:rsidR="00724E1E" w:rsidRPr="000F727A" w:rsidRDefault="00E548EA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A couple of lessons are missing examples</w:t>
            </w:r>
          </w:p>
        </w:tc>
        <w:tc>
          <w:tcPr>
            <w:tcW w:w="2054" w:type="dxa"/>
          </w:tcPr>
          <w:p w:rsidR="00724E1E" w:rsidRPr="000F727A" w:rsidRDefault="00E548EA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Many lessons are missing examples</w:t>
            </w:r>
          </w:p>
        </w:tc>
        <w:tc>
          <w:tcPr>
            <w:tcW w:w="2055" w:type="dxa"/>
          </w:tcPr>
          <w:p w:rsidR="00724E1E" w:rsidRPr="000F727A" w:rsidRDefault="00E548EA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 lessons have examples</w:t>
            </w:r>
          </w:p>
        </w:tc>
        <w:bookmarkStart w:id="0" w:name="_GoBack"/>
        <w:bookmarkEnd w:id="0"/>
      </w:tr>
      <w:tr w:rsidR="00E548EA" w:rsidRPr="000F727A" w:rsidTr="008E0D6D">
        <w:trPr>
          <w:cantSplit/>
          <w:trHeight w:val="2169"/>
        </w:trPr>
        <w:tc>
          <w:tcPr>
            <w:tcW w:w="624" w:type="dxa"/>
            <w:textDirection w:val="btLr"/>
          </w:tcPr>
          <w:p w:rsidR="00724E1E" w:rsidRPr="000F727A" w:rsidRDefault="00724E1E" w:rsidP="00054F4C">
            <w:pPr>
              <w:ind w:left="113" w:right="113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F727A">
              <w:rPr>
                <w:rFonts w:asciiTheme="majorHAnsi" w:hAnsiTheme="majorHAnsi"/>
                <w:b/>
                <w:sz w:val="36"/>
                <w:szCs w:val="36"/>
              </w:rPr>
              <w:t>Presentation</w:t>
            </w:r>
          </w:p>
        </w:tc>
        <w:tc>
          <w:tcPr>
            <w:tcW w:w="2054" w:type="dxa"/>
          </w:tcPr>
          <w:p w:rsidR="00724E1E" w:rsidRPr="000F727A" w:rsidRDefault="00E548EA" w:rsidP="008D4F4F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Note</w:t>
            </w:r>
            <w:r w:rsidR="008D4F4F" w:rsidRPr="000F727A">
              <w:rPr>
                <w:rFonts w:asciiTheme="majorHAnsi" w:hAnsiTheme="majorHAnsi"/>
                <w:sz w:val="24"/>
                <w:szCs w:val="24"/>
              </w:rPr>
              <w:t>book is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D4F4F" w:rsidRPr="000F727A">
              <w:rPr>
                <w:rFonts w:asciiTheme="majorHAnsi" w:hAnsiTheme="majorHAnsi"/>
                <w:sz w:val="24"/>
                <w:szCs w:val="24"/>
              </w:rPr>
              <w:t>neat and organized, with all notes and work in the correct sections of the notebook</w:t>
            </w:r>
          </w:p>
        </w:tc>
        <w:tc>
          <w:tcPr>
            <w:tcW w:w="2054" w:type="dxa"/>
          </w:tcPr>
          <w:p w:rsidR="00724E1E" w:rsidRPr="000F727A" w:rsidRDefault="008D4F4F" w:rsidP="008D4F4F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Notebook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 is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neat and organized, with 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>most</w:t>
            </w:r>
            <w:r w:rsidRPr="000F727A">
              <w:rPr>
                <w:rFonts w:asciiTheme="majorHAnsi" w:hAnsiTheme="majorHAnsi"/>
                <w:sz w:val="24"/>
                <w:szCs w:val="24"/>
              </w:rPr>
              <w:t xml:space="preserve"> notes and work in the correct sections of the notebook</w:t>
            </w:r>
          </w:p>
        </w:tc>
        <w:tc>
          <w:tcPr>
            <w:tcW w:w="2055" w:type="dxa"/>
          </w:tcPr>
          <w:p w:rsidR="00724E1E" w:rsidRPr="000F727A" w:rsidRDefault="008D4F4F" w:rsidP="008D4F4F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Notebook is neat, but several days of  notes and/or work are in the wrong sections of the notebooks</w:t>
            </w:r>
          </w:p>
        </w:tc>
        <w:tc>
          <w:tcPr>
            <w:tcW w:w="2054" w:type="dxa"/>
          </w:tcPr>
          <w:p w:rsidR="00724E1E" w:rsidRPr="000F727A" w:rsidRDefault="008D4F4F" w:rsidP="008D4F4F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Notebook is not very neat/organized and a couple of lessons are hard to read</w:t>
            </w:r>
          </w:p>
        </w:tc>
        <w:tc>
          <w:tcPr>
            <w:tcW w:w="2054" w:type="dxa"/>
          </w:tcPr>
          <w:p w:rsidR="00724E1E" w:rsidRPr="000F727A" w:rsidRDefault="008D4F4F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Notebook is not neat/organized and many lessons are hard to read</w:t>
            </w:r>
          </w:p>
        </w:tc>
        <w:tc>
          <w:tcPr>
            <w:tcW w:w="2055" w:type="dxa"/>
          </w:tcPr>
          <w:p w:rsidR="00724E1E" w:rsidRPr="000F727A" w:rsidRDefault="008D4F4F" w:rsidP="00724E1E">
            <w:pPr>
              <w:rPr>
                <w:rFonts w:asciiTheme="majorHAnsi" w:hAnsiTheme="majorHAnsi"/>
                <w:sz w:val="24"/>
                <w:szCs w:val="24"/>
              </w:rPr>
            </w:pPr>
            <w:r w:rsidRPr="000F727A">
              <w:rPr>
                <w:rFonts w:asciiTheme="majorHAnsi" w:hAnsiTheme="majorHAnsi"/>
                <w:sz w:val="24"/>
                <w:szCs w:val="24"/>
              </w:rPr>
              <w:t>No notes have been taken</w:t>
            </w:r>
          </w:p>
        </w:tc>
      </w:tr>
    </w:tbl>
    <w:p w:rsidR="007F43B3" w:rsidRPr="000F727A" w:rsidRDefault="007F43B3" w:rsidP="002A4F1D">
      <w:pPr>
        <w:rPr>
          <w:rFonts w:asciiTheme="majorHAnsi" w:hAnsiTheme="majorHAnsi"/>
        </w:rPr>
      </w:pPr>
    </w:p>
    <w:sectPr w:rsidR="007F43B3" w:rsidRPr="000F727A" w:rsidSect="009F7F4E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C7"/>
    <w:rsid w:val="00054F4C"/>
    <w:rsid w:val="000F727A"/>
    <w:rsid w:val="001E0475"/>
    <w:rsid w:val="002A4F1D"/>
    <w:rsid w:val="003052BD"/>
    <w:rsid w:val="00356091"/>
    <w:rsid w:val="00652FFA"/>
    <w:rsid w:val="006D6F81"/>
    <w:rsid w:val="00724E1E"/>
    <w:rsid w:val="007F43B3"/>
    <w:rsid w:val="008D4F4F"/>
    <w:rsid w:val="008E0D6D"/>
    <w:rsid w:val="00962874"/>
    <w:rsid w:val="009F7F4E"/>
    <w:rsid w:val="00B331BE"/>
    <w:rsid w:val="00B369C7"/>
    <w:rsid w:val="00BC648D"/>
    <w:rsid w:val="00D530BB"/>
    <w:rsid w:val="00E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1273-9724-4BCC-B610-1FB9C3B9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Ely</dc:creator>
  <cp:keywords/>
  <dc:description/>
  <cp:lastModifiedBy>Christina Ely</cp:lastModifiedBy>
  <cp:revision>2</cp:revision>
  <cp:lastPrinted>2015-08-19T12:36:00Z</cp:lastPrinted>
  <dcterms:created xsi:type="dcterms:W3CDTF">2015-08-19T12:37:00Z</dcterms:created>
  <dcterms:modified xsi:type="dcterms:W3CDTF">2015-08-19T12:37:00Z</dcterms:modified>
</cp:coreProperties>
</file>